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B45E" w14:textId="589E194E" w:rsidR="00026906" w:rsidRPr="00A42DFA" w:rsidRDefault="00026906" w:rsidP="00026906">
      <w:pPr>
        <w:spacing w:after="0"/>
        <w:jc w:val="right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b/>
          <w:color w:val="000000" w:themeColor="text1"/>
        </w:rPr>
        <w:t xml:space="preserve">Załącznik nr </w:t>
      </w:r>
      <w:r w:rsidR="008B0265">
        <w:rPr>
          <w:rFonts w:ascii="Verdana" w:hAnsi="Verdana" w:cs="Arial"/>
          <w:b/>
          <w:color w:val="000000" w:themeColor="text1"/>
        </w:rPr>
        <w:t>5</w:t>
      </w:r>
      <w:r w:rsidRPr="00A42DFA">
        <w:rPr>
          <w:rFonts w:ascii="Verdana" w:hAnsi="Verdana" w:cs="Arial"/>
          <w:b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do Zaproszenia do składania ofert</w:t>
      </w:r>
    </w:p>
    <w:p w14:paraId="37D96213" w14:textId="77777777" w:rsidR="00026906" w:rsidRPr="00A42DFA" w:rsidRDefault="00026906" w:rsidP="00026906">
      <w:pPr>
        <w:spacing w:after="0"/>
        <w:jc w:val="center"/>
        <w:rPr>
          <w:rFonts w:ascii="Verdana" w:hAnsi="Verdana"/>
        </w:rPr>
      </w:pPr>
    </w:p>
    <w:p w14:paraId="29944A45" w14:textId="77777777" w:rsidR="00026906" w:rsidRPr="00A42DFA" w:rsidRDefault="00026906" w:rsidP="00026906">
      <w:pPr>
        <w:spacing w:after="0"/>
        <w:jc w:val="center"/>
        <w:rPr>
          <w:rFonts w:ascii="Verdana" w:hAnsi="Verdana"/>
        </w:rPr>
      </w:pPr>
    </w:p>
    <w:p w14:paraId="38F20AF7" w14:textId="77777777" w:rsidR="00026906" w:rsidRPr="00A42DFA" w:rsidRDefault="00026906" w:rsidP="00026906">
      <w:pPr>
        <w:spacing w:after="0"/>
        <w:jc w:val="center"/>
        <w:rPr>
          <w:rFonts w:ascii="Verdana" w:hAnsi="Verdana"/>
        </w:rPr>
      </w:pPr>
    </w:p>
    <w:p w14:paraId="389B6DAA" w14:textId="77777777" w:rsidR="00026906" w:rsidRPr="00A42DFA" w:rsidRDefault="00026906" w:rsidP="00026906">
      <w:pPr>
        <w:spacing w:after="0"/>
        <w:jc w:val="center"/>
        <w:rPr>
          <w:rFonts w:ascii="Verdana" w:hAnsi="Verdana"/>
          <w:b/>
        </w:rPr>
      </w:pPr>
      <w:r w:rsidRPr="00A42DFA">
        <w:rPr>
          <w:rFonts w:ascii="Verdana" w:hAnsi="Verdana"/>
          <w:b/>
        </w:rPr>
        <w:t>Oświadczenie o niezgłaszaniu roszczeń</w:t>
      </w:r>
    </w:p>
    <w:p w14:paraId="3DCAD49F" w14:textId="77777777" w:rsidR="00026906" w:rsidRPr="00A42DFA" w:rsidRDefault="00026906" w:rsidP="00026906">
      <w:pPr>
        <w:spacing w:after="0"/>
        <w:jc w:val="center"/>
        <w:rPr>
          <w:rFonts w:ascii="Verdana" w:hAnsi="Verdana"/>
          <w:b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026906" w:rsidRPr="00A42DFA" w14:paraId="26C3D088" w14:textId="77777777" w:rsidTr="00034195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294BA4A4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>Dane Dostawcy:</w:t>
            </w:r>
          </w:p>
        </w:tc>
        <w:tc>
          <w:tcPr>
            <w:tcW w:w="5521" w:type="dxa"/>
          </w:tcPr>
          <w:p w14:paraId="55F7E8FD" w14:textId="77777777" w:rsidR="00026906" w:rsidRPr="00A42DFA" w:rsidRDefault="00026906" w:rsidP="00034195">
            <w:pPr>
              <w:spacing w:after="0"/>
              <w:ind w:left="497" w:right="1064" w:firstLine="497"/>
              <w:rPr>
                <w:rFonts w:ascii="Verdana" w:hAnsi="Verdana" w:cs="Arial"/>
                <w:color w:val="000000" w:themeColor="text1"/>
              </w:rPr>
            </w:pPr>
          </w:p>
          <w:p w14:paraId="22B221B5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026906" w:rsidRPr="00A42DFA" w14:paraId="565C6957" w14:textId="77777777" w:rsidTr="00034195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4123B897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Adres Dostawcy: </w:t>
            </w:r>
          </w:p>
          <w:p w14:paraId="126D41C4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ulica, nr lokalu, kod, miejscowość </w:t>
            </w:r>
          </w:p>
        </w:tc>
        <w:tc>
          <w:tcPr>
            <w:tcW w:w="5521" w:type="dxa"/>
          </w:tcPr>
          <w:p w14:paraId="0480A591" w14:textId="77777777" w:rsidR="00026906" w:rsidRPr="00A42DFA" w:rsidRDefault="00026906" w:rsidP="00034195">
            <w:pPr>
              <w:spacing w:after="0"/>
              <w:ind w:right="1064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32421B41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2D1C4EA0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32012AF0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71D918B8" w14:textId="07B58763" w:rsidR="00026906" w:rsidRPr="00A42DFA" w:rsidRDefault="00026906" w:rsidP="00026906">
      <w:pPr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Składając ofertę w postępowaniu nr</w:t>
      </w:r>
      <w:r w:rsidR="00BA1E0F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……</w:t>
      </w:r>
      <w:r w:rsidR="00706DCC">
        <w:rPr>
          <w:rFonts w:ascii="Verdana" w:hAnsi="Verdana" w:cs="Arial"/>
          <w:color w:val="000000" w:themeColor="text1"/>
        </w:rPr>
        <w:t>……</w:t>
      </w:r>
      <w:r w:rsidR="00BA1E0F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p</w:t>
      </w:r>
      <w:r w:rsidR="005636E6">
        <w:rPr>
          <w:rFonts w:ascii="Verdana" w:hAnsi="Verdana" w:cs="Arial"/>
          <w:color w:val="000000" w:themeColor="text1"/>
        </w:rPr>
        <w:t>.</w:t>
      </w:r>
      <w:r w:rsidRPr="00A42DFA">
        <w:rPr>
          <w:rFonts w:ascii="Verdana" w:hAnsi="Verdana" w:cs="Arial"/>
          <w:color w:val="000000" w:themeColor="text1"/>
        </w:rPr>
        <w:t>n</w:t>
      </w:r>
      <w:r w:rsidR="00BA1E0F">
        <w:rPr>
          <w:rFonts w:ascii="Verdana" w:hAnsi="Verdana" w:cs="Arial"/>
          <w:color w:val="000000" w:themeColor="text1"/>
        </w:rPr>
        <w:t>.</w:t>
      </w:r>
      <w:r w:rsidR="00AC49BC">
        <w:rPr>
          <w:rFonts w:ascii="Verdana" w:hAnsi="Verdana" w:cs="Arial"/>
          <w:color w:val="000000" w:themeColor="text1"/>
        </w:rPr>
        <w:t>:</w:t>
      </w:r>
      <w:r w:rsidR="00BA1E0F">
        <w:rPr>
          <w:rFonts w:ascii="Verdana" w:hAnsi="Verdana" w:cs="Arial"/>
          <w:color w:val="000000" w:themeColor="text1"/>
        </w:rPr>
        <w:t xml:space="preserve"> </w:t>
      </w:r>
      <w:r w:rsidRPr="00BA1E0F">
        <w:rPr>
          <w:rFonts w:ascii="Verdana" w:hAnsi="Verdana" w:cs="Arial"/>
          <w:color w:val="000000" w:themeColor="text1"/>
        </w:rPr>
        <w:t>…………………………………………………</w:t>
      </w:r>
      <w:r w:rsidRPr="00BA1E0F">
        <w:rPr>
          <w:rFonts w:ascii="Verdana" w:hAnsi="Verdana" w:cs="Arial"/>
          <w:bCs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 xml:space="preserve">oświadczamy, że nie będziemy zgłaszać żadnych roszczeń wobec Zamawiającego </w:t>
      </w:r>
      <w:r w:rsidR="00BA1E0F">
        <w:rPr>
          <w:rFonts w:ascii="Verdana" w:hAnsi="Verdana" w:cs="Arial"/>
          <w:color w:val="000000" w:themeColor="text1"/>
        </w:rPr>
        <w:br/>
      </w:r>
      <w:r w:rsidRPr="00A42DFA">
        <w:rPr>
          <w:rFonts w:ascii="Verdana" w:hAnsi="Verdana" w:cs="Arial"/>
          <w:color w:val="000000" w:themeColor="text1"/>
        </w:rPr>
        <w:t>w przypadku unieważnienia niniejszego postępowania.</w:t>
      </w:r>
    </w:p>
    <w:p w14:paraId="30963B63" w14:textId="77777777" w:rsidR="00026906" w:rsidRPr="00A42DFA" w:rsidRDefault="00026906" w:rsidP="00026906">
      <w:pPr>
        <w:shd w:val="clear" w:color="auto" w:fill="FFFFFF"/>
        <w:tabs>
          <w:tab w:val="left" w:pos="274"/>
        </w:tabs>
        <w:spacing w:line="360" w:lineRule="auto"/>
        <w:ind w:left="10"/>
        <w:rPr>
          <w:rFonts w:ascii="Verdana" w:hAnsi="Verdana" w:cs="Arial"/>
          <w:color w:val="000000" w:themeColor="text1"/>
          <w:spacing w:val="-10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26906" w:rsidRPr="00A42DFA" w14:paraId="37894E68" w14:textId="77777777" w:rsidTr="00034195">
        <w:trPr>
          <w:cantSplit/>
          <w:trHeight w:val="703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0E711837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Lp.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23BAA1E4" w14:textId="77777777" w:rsidR="00026906" w:rsidRPr="00A42DFA" w:rsidRDefault="00026906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Imię i nazwisko osoby uprawnionej do reprezentowania Dostawcy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49E16C3D" w14:textId="77777777" w:rsidR="00026906" w:rsidRPr="00A42DFA" w:rsidRDefault="00026906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Podpis osoby uprawnionej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80233C7" w14:textId="77777777" w:rsidR="00026906" w:rsidRPr="00A42DFA" w:rsidRDefault="00026906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Miejscowość i  data</w:t>
            </w:r>
          </w:p>
        </w:tc>
      </w:tr>
      <w:tr w:rsidR="00026906" w:rsidRPr="00A42DFA" w14:paraId="3BEFDECA" w14:textId="77777777" w:rsidTr="00034195">
        <w:trPr>
          <w:cantSplit/>
          <w:trHeight w:val="674"/>
          <w:jc w:val="center"/>
        </w:trPr>
        <w:tc>
          <w:tcPr>
            <w:tcW w:w="590" w:type="dxa"/>
            <w:tcBorders>
              <w:bottom w:val="single" w:sz="4" w:space="0" w:color="auto"/>
            </w:tcBorders>
          </w:tcPr>
          <w:p w14:paraId="2991C1F3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7CA5CC5" w14:textId="77777777" w:rsidR="00026906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71AC3C7B" w14:textId="77777777" w:rsidR="00AC49BC" w:rsidRDefault="00AC49BC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4BE52EAD" w14:textId="77777777" w:rsidR="00AC49BC" w:rsidRDefault="00AC49BC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58A759A8" w14:textId="77777777" w:rsidR="00AC49BC" w:rsidRPr="00A42DFA" w:rsidRDefault="00AC49BC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0955D513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3CDBF5C5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70656D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7C42BD33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722E022C" w14:textId="77777777" w:rsidR="003F026A" w:rsidRPr="00945EFE" w:rsidRDefault="003F026A" w:rsidP="00945EFE"/>
    <w:sectPr w:rsidR="003F026A" w:rsidRPr="0094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84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D"/>
    <w:rsid w:val="00026906"/>
    <w:rsid w:val="003F026A"/>
    <w:rsid w:val="005636E6"/>
    <w:rsid w:val="00573FE3"/>
    <w:rsid w:val="006102DE"/>
    <w:rsid w:val="00706DCC"/>
    <w:rsid w:val="00750DD4"/>
    <w:rsid w:val="00865FFD"/>
    <w:rsid w:val="008B0265"/>
    <w:rsid w:val="00945EFE"/>
    <w:rsid w:val="00AC49BC"/>
    <w:rsid w:val="00BA1E0F"/>
    <w:rsid w:val="00DA45EA"/>
    <w:rsid w:val="00ED0AE3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12A2"/>
  <w15:chartTrackingRefBased/>
  <w15:docId w15:val="{181184F5-B0B6-4DF3-AF9E-7926E6E8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FE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4">
    <w:name w:val="xl114"/>
    <w:basedOn w:val="Normalny"/>
    <w:uiPriority w:val="99"/>
    <w:rsid w:val="0094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2</cp:revision>
  <dcterms:created xsi:type="dcterms:W3CDTF">2025-03-04T12:44:00Z</dcterms:created>
  <dcterms:modified xsi:type="dcterms:W3CDTF">2025-03-04T12:44:00Z</dcterms:modified>
</cp:coreProperties>
</file>